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</w:p>
    <w:p w:rsidR="00016C39" w:rsidRDefault="00016C39" w:rsidP="00016C39">
      <w:pPr>
        <w:wordWrap/>
        <w:ind w:firstLine="0"/>
        <w:rPr>
          <w:rFonts w:ascii="Times New Roman" w:hAnsi="Times New Roman" w:cs="Times New Roman" w:hint="eastAsia"/>
          <w:b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81]  </w:t>
      </w:r>
      <w:r w:rsidRPr="00831F2D">
        <w:rPr>
          <w:rFonts w:ascii="Times New Roman" w:hAnsi="Times New Roman" w:cs="Times New Roman"/>
          <w:b/>
          <w:sz w:val="22"/>
        </w:rPr>
        <w:t>Annual Report of the Korea Branch of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831F2D">
        <w:rPr>
          <w:rFonts w:ascii="Times New Roman" w:hAnsi="Times New Roman" w:cs="Times New Roman"/>
          <w:b/>
          <w:sz w:val="22"/>
        </w:rPr>
        <w:t>the Royal Asiatic Society for 1978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b/>
          <w:sz w:val="22"/>
        </w:rPr>
      </w:pPr>
    </w:p>
    <w:p w:rsidR="00016C39" w:rsidRPr="00831F2D" w:rsidRDefault="00016C39" w:rsidP="00016C3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The Korea Branch of the RAS was founded in 1900 by a small group of foreigners who were concerned with the scholarly investigation of Korea and her neighbors. The Korea Branch of the RAS has grown tremendously into a large society of over 1100 members with meetings in Seoul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Taegu and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beginning this year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Taejon.</w:t>
      </w:r>
    </w:p>
    <w:p w:rsidR="00016C39" w:rsidRPr="00831F2D" w:rsidRDefault="00016C39" w:rsidP="00016C3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i/>
          <w:sz w:val="22"/>
        </w:rPr>
        <w:t xml:space="preserve">Membership </w:t>
      </w:r>
      <w:r w:rsidRPr="00831F2D">
        <w:rPr>
          <w:rFonts w:ascii="Times New Roman" w:hAnsi="Times New Roman" w:cs="Times New Roman"/>
          <w:sz w:val="22"/>
        </w:rPr>
        <w:t>— As of December 5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1978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the total membership in the Korea Branch of the RAS reached an all time high of 1172 consisting of 52 life members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375 overseas members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and 745 local members. During the year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we kept in touch with our overseas members by means of our Quarterly Newsletter and with our local members by our monthly activities notice.</w:t>
      </w:r>
    </w:p>
    <w:p w:rsidR="00016C39" w:rsidRPr="00831F2D" w:rsidRDefault="00016C39" w:rsidP="00016C3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i/>
          <w:sz w:val="22"/>
        </w:rPr>
        <w:t xml:space="preserve">Meetings </w:t>
      </w:r>
      <w:r w:rsidRPr="00831F2D">
        <w:rPr>
          <w:rFonts w:ascii="Times New Roman" w:hAnsi="Times New Roman" w:cs="Times New Roman"/>
          <w:sz w:val="22"/>
        </w:rPr>
        <w:t>— During 1978 we sponsored 31 meetings (20 in Seoul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8 in Taegu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and 3 in Taejon). These included 13 slide lectures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five film evenings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four demonstration lectures and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in Taegu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two lecture-tour combinations. Demonstration lectures included a Kayagum performance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Korean Drum rhythms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 acupuncture demonstration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and a maverick Buddhist priest turned artist. Taegu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s lecture tours were to the Kyongbuk University museum and to an acupuncture hospital. A complete listing of meetings follows.</w:t>
      </w:r>
    </w:p>
    <w:p w:rsidR="00016C39" w:rsidRPr="00831F2D" w:rsidRDefault="00016C39" w:rsidP="00016C3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i/>
          <w:sz w:val="22"/>
        </w:rPr>
        <w:t>Tours</w:t>
      </w:r>
      <w:r w:rsidRPr="00831F2D">
        <w:rPr>
          <w:rFonts w:ascii="Times New Roman" w:hAnsi="Times New Roman" w:cs="Times New Roman"/>
          <w:sz w:val="22"/>
        </w:rPr>
        <w:t xml:space="preserve"> ― During the year of the horse we took 1024 persons on 23 tours including six weekend tours and 17 day tours. They included trips to Taech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on beach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two to the ancient capital of Kyongju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Carl Miller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s Herbarium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and the ever fascinating Kyeryong-san. The annual Garden Party was held at the French Ambassador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s Residence. A detailed listing of our complete tour schedule follows.</w:t>
      </w:r>
    </w:p>
    <w:p w:rsidR="00016C39" w:rsidRPr="00831F2D" w:rsidRDefault="00016C39" w:rsidP="00016C3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i/>
          <w:sz w:val="22"/>
        </w:rPr>
        <w:t>Publications</w:t>
      </w:r>
      <w:r w:rsidRPr="00831F2D">
        <w:rPr>
          <w:rFonts w:ascii="Times New Roman" w:hAnsi="Times New Roman" w:cs="Times New Roman"/>
          <w:sz w:val="22"/>
        </w:rPr>
        <w:t xml:space="preserve"> ― This year we published:</w:t>
      </w:r>
    </w:p>
    <w:p w:rsidR="00016C39" w:rsidRPr="00831F2D" w:rsidRDefault="00016C39" w:rsidP="00016C3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 xml:space="preserve">RAS Transaction Vol. 52 </w:t>
      </w:r>
      <w:r>
        <w:rPr>
          <w:rFonts w:ascii="Times New Roman" w:hAnsi="Times New Roman" w:cs="Times New Roman" w:hint="eastAsia"/>
          <w:sz w:val="22"/>
        </w:rPr>
        <w:t xml:space="preserve">. . . . . . . . . . . . . . . . . . . . . . . . . . . . . . . </w:t>
      </w:r>
      <w:r w:rsidRPr="00831F2D">
        <w:rPr>
          <w:rFonts w:ascii="Times New Roman" w:hAnsi="Times New Roman" w:cs="Times New Roman"/>
          <w:sz w:val="22"/>
        </w:rPr>
        <w:t>$3 for members</w:t>
      </w:r>
    </w:p>
    <w:p w:rsidR="00016C39" w:rsidRPr="00831F2D" w:rsidRDefault="00016C39" w:rsidP="00016C3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I Married a Korean by Agnes Davis Kim</w:t>
      </w:r>
      <w:r>
        <w:rPr>
          <w:rFonts w:ascii="Times New Roman" w:hAnsi="Times New Roman" w:cs="Times New Roman" w:hint="eastAsia"/>
          <w:sz w:val="22"/>
        </w:rPr>
        <w:t xml:space="preserve"> . . . . . . . . . . . . . . . . . . .</w:t>
      </w:r>
      <w:r w:rsidRPr="00831F2D">
        <w:rPr>
          <w:rFonts w:ascii="Times New Roman" w:hAnsi="Times New Roman" w:cs="Times New Roman"/>
          <w:sz w:val="22"/>
        </w:rPr>
        <w:t>$6 for members</w:t>
      </w:r>
    </w:p>
    <w:p w:rsidR="00016C39" w:rsidRPr="00831F2D" w:rsidRDefault="00016C39" w:rsidP="00016C3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 xml:space="preserve">Korean Works and Days and Korean Patterns were each reprinted in yet another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edition.</w:t>
      </w:r>
    </w:p>
    <w:p w:rsidR="00016C39" w:rsidRDefault="00016C39" w:rsidP="00016C39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831F2D">
        <w:rPr>
          <w:rFonts w:ascii="Times New Roman" w:hAnsi="Times New Roman" w:cs="Times New Roman"/>
          <w:i/>
          <w:sz w:val="22"/>
        </w:rPr>
        <w:t xml:space="preserve">Douglas Fund </w:t>
      </w:r>
      <w:r w:rsidRPr="00831F2D">
        <w:rPr>
          <w:rFonts w:ascii="Times New Roman" w:hAnsi="Times New Roman" w:cs="Times New Roman"/>
          <w:sz w:val="22"/>
        </w:rPr>
        <w:t xml:space="preserve">— We continue to distribute the Douglas fund. </w:t>
      </w:r>
    </w:p>
    <w:p w:rsidR="00016C39" w:rsidRPr="00831F2D" w:rsidRDefault="00016C39" w:rsidP="00016C39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016C39" w:rsidRDefault="00016C39" w:rsidP="00016C39">
      <w:pPr>
        <w:wordWrap/>
        <w:ind w:firstLine="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82]  </w:t>
      </w:r>
      <w:r w:rsidRPr="00831F2D">
        <w:rPr>
          <w:rFonts w:ascii="Times New Roman" w:hAnsi="Times New Roman" w:cs="Times New Roman"/>
          <w:sz w:val="22"/>
        </w:rPr>
        <w:t>Seoul Meetings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Date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Event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Attendance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January 4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Film Evening: </w:t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Religions of Korea</w:t>
      </w:r>
      <w:r>
        <w:rPr>
          <w:rFonts w:ascii="Times New Roman" w:hAnsi="Times New Roman" w:cs="Times New Roman"/>
          <w:sz w:val="22"/>
        </w:rPr>
        <w:t>”</w:t>
      </w:r>
      <w:r w:rsidRPr="00831F2D">
        <w:rPr>
          <w:rFonts w:ascii="Times New Roman" w:hAnsi="Times New Roman" w:cs="Times New Roman"/>
          <w:sz w:val="22"/>
        </w:rPr>
        <w:t xml:space="preserve"> and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831F2D">
        <w:rPr>
          <w:rFonts w:ascii="Times New Roman" w:hAnsi="Times New Roman" w:cs="Times New Roman"/>
          <w:sz w:val="22"/>
        </w:rPr>
        <w:t>30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Korean Dance</w:t>
      </w:r>
      <w:r>
        <w:rPr>
          <w:rFonts w:ascii="Times New Roman" w:hAnsi="Times New Roman" w:cs="Times New Roman"/>
          <w:sz w:val="22"/>
        </w:rPr>
        <w:t>”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January 18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Early Germans and Early Britons in Korea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831F2D">
        <w:rPr>
          <w:rFonts w:ascii="Times New Roman" w:hAnsi="Times New Roman" w:cs="Times New Roman"/>
          <w:sz w:val="22"/>
        </w:rPr>
        <w:t>75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H.J. Zaborowski &amp; Mr. W. Morris)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February 1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Korean Birds inDanger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831F2D">
        <w:rPr>
          <w:rFonts w:ascii="Times New Roman" w:hAnsi="Times New Roman" w:cs="Times New Roman"/>
          <w:sz w:val="22"/>
        </w:rPr>
        <w:t>65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George Archibald)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February 15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The Buddhist Rag and His Art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200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(Mr. Zozayong &amp; Chung Kwang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The Rag</w:t>
      </w:r>
      <w:r>
        <w:rPr>
          <w:rFonts w:ascii="Times New Roman" w:hAnsi="Times New Roman" w:cs="Times New Roman"/>
          <w:sz w:val="22"/>
        </w:rPr>
        <w:t>”</w:t>
      </w:r>
      <w:r w:rsidRPr="00831F2D">
        <w:rPr>
          <w:rFonts w:ascii="Times New Roman" w:hAnsi="Times New Roman" w:cs="Times New Roman"/>
          <w:sz w:val="22"/>
        </w:rPr>
        <w:t>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March 8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Chinoui-kut: Shaman Death Ceremonies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160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(Fr. Daniel Kister S. J.)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March 22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Korean Drum Rhythms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831F2D">
        <w:rPr>
          <w:rFonts w:ascii="Times New Roman" w:hAnsi="Times New Roman" w:cs="Times New Roman"/>
          <w:sz w:val="22"/>
        </w:rPr>
        <w:t>85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(Mr. Gary Rector)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April 12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The Sinan Treasure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110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Kim Won Young)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April 26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The History and Practice of Acupuncture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100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Kang Sung-keel)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May 10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An Introduction to the Yangju Mask Dance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120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Lee Du-hyun)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May 24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ab/>
        <w:t>The Land of the Rainbow: Color in Korea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130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(Mr. Thomas B. Kass)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June 7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Kayagum Demonstration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120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(Prof. Hwang Byung-ki)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lastRenderedPageBreak/>
        <w:t>June 21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Films by Humphrey Leynse: </w:t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The Legacy</w:t>
      </w:r>
      <w:r>
        <w:rPr>
          <w:rFonts w:ascii="Times New Roman" w:hAnsi="Times New Roman" w:cs="Times New Roman"/>
          <w:sz w:val="22"/>
        </w:rPr>
        <w:t>”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130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and </w:t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Out There: A Lone Island</w:t>
      </w:r>
      <w:r>
        <w:rPr>
          <w:rFonts w:ascii="Times New Roman" w:hAnsi="Times New Roman" w:cs="Times New Roman"/>
          <w:sz w:val="22"/>
        </w:rPr>
        <w:t>”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August 23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Film Evening: </w:t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5000 Years of Korean Art</w:t>
      </w:r>
      <w:r>
        <w:rPr>
          <w:rFonts w:ascii="Times New Roman" w:hAnsi="Times New Roman" w:cs="Times New Roman"/>
          <w:sz w:val="22"/>
        </w:rPr>
        <w:t>”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100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and </w:t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The Kayagum</w:t>
      </w:r>
      <w:r>
        <w:rPr>
          <w:rFonts w:ascii="Times New Roman" w:hAnsi="Times New Roman" w:cs="Times New Roman"/>
          <w:sz w:val="22"/>
        </w:rPr>
        <w:t>”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September 6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Jack London in Korea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831F2D">
        <w:rPr>
          <w:rFonts w:ascii="Times New Roman" w:hAnsi="Times New Roman" w:cs="Times New Roman"/>
          <w:sz w:val="22"/>
        </w:rPr>
        <w:t>70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(Mr. James Wade)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September 20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Pictorial Journey Through Old Korea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250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(Mr. Robert A. Kinney)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October 11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Neo-Confucianism: The Impulse for Social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831F2D">
        <w:rPr>
          <w:rFonts w:ascii="Times New Roman" w:hAnsi="Times New Roman" w:cs="Times New Roman"/>
          <w:sz w:val="22"/>
        </w:rPr>
        <w:t>90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Action in Early Yi Dynasty Korea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Martina Deuchler)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October 25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Kinship System in Korea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831F2D">
        <w:rPr>
          <w:rFonts w:ascii="Times New Roman" w:hAnsi="Times New Roman" w:cs="Times New Roman"/>
          <w:sz w:val="22"/>
        </w:rPr>
        <w:t>70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Lee Kwang-kyoo)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November 8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Women in Korean Literature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831F2D">
        <w:rPr>
          <w:rFonts w:ascii="Times New Roman" w:hAnsi="Times New Roman" w:cs="Times New Roman"/>
          <w:sz w:val="22"/>
        </w:rPr>
        <w:t>95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(Ms. Bonnie Crown)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83]  </w:t>
      </w:r>
      <w:r w:rsidRPr="00831F2D">
        <w:rPr>
          <w:rFonts w:ascii="Times New Roman" w:hAnsi="Times New Roman" w:cs="Times New Roman"/>
          <w:sz w:val="22"/>
        </w:rPr>
        <w:t>November 22</w:t>
      </w:r>
      <w:r w:rsidRPr="00831F2D">
        <w:rPr>
          <w:rFonts w:ascii="Times New Roman" w:hAnsi="Times New Roman" w:cs="Times New Roman"/>
          <w:sz w:val="22"/>
        </w:rPr>
        <w:tab/>
        <w:t xml:space="preserve">Korean Art Treasures Taken by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130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Hideyoshi to Japanese Soil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Jon Covell)</w:t>
      </w:r>
      <w:r w:rsidRPr="00831F2D">
        <w:rPr>
          <w:rFonts w:ascii="Times New Roman" w:hAnsi="Times New Roman" w:cs="Times New Roman"/>
          <w:sz w:val="22"/>
        </w:rPr>
        <w:tab/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December 13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Korea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 xml:space="preserve">s Troubled Alliance with the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831F2D">
        <w:rPr>
          <w:rFonts w:ascii="Times New Roman" w:hAnsi="Times New Roman" w:cs="Times New Roman"/>
          <w:sz w:val="22"/>
        </w:rPr>
        <w:t>85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Chinese During the Japanese Invasions 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of the I590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s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Gari Ledyard)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ab/>
      </w:r>
    </w:p>
    <w:p w:rsidR="00016C39" w:rsidRDefault="00016C39" w:rsidP="00016C39">
      <w:pPr>
        <w:wordWrap/>
        <w:ind w:firstLine="0"/>
        <w:jc w:val="center"/>
        <w:rPr>
          <w:rFonts w:ascii="Times New Roman" w:hAnsi="Times New Roman" w:cs="Times New Roman" w:hint="eastAsia"/>
          <w:sz w:val="22"/>
        </w:rPr>
      </w:pPr>
      <w:r w:rsidRPr="00831F2D">
        <w:rPr>
          <w:rFonts w:ascii="Times New Roman" w:hAnsi="Times New Roman" w:cs="Times New Roman"/>
          <w:sz w:val="22"/>
        </w:rPr>
        <w:t>Taegu Meetings</w:t>
      </w:r>
    </w:p>
    <w:p w:rsidR="00016C39" w:rsidRPr="00831F2D" w:rsidRDefault="00016C39" w:rsidP="00016C39">
      <w:pPr>
        <w:wordWrap/>
        <w:ind w:firstLine="0"/>
        <w:jc w:val="center"/>
        <w:rPr>
          <w:rFonts w:ascii="Times New Roman" w:hAnsi="Times New Roman" w:cs="Times New Roman"/>
          <w:sz w:val="22"/>
        </w:rPr>
      </w:pP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January 18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Film Evening: </w:t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 xml:space="preserve">The Unexplored Orient: 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Excavations in Kyongju</w:t>
      </w:r>
      <w:r>
        <w:rPr>
          <w:rFonts w:ascii="Times New Roman" w:hAnsi="Times New Roman" w:cs="Times New Roman"/>
          <w:sz w:val="22"/>
        </w:rPr>
        <w:t>”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February 15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Film Evening: </w:t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Religions of Korea</w:t>
      </w:r>
      <w:r>
        <w:rPr>
          <w:rFonts w:ascii="Times New Roman" w:hAnsi="Times New Roman" w:cs="Times New Roman"/>
          <w:sz w:val="22"/>
        </w:rPr>
        <w:t>”</w:t>
      </w:r>
      <w:r w:rsidRPr="00831F2D">
        <w:rPr>
          <w:rFonts w:ascii="Times New Roman" w:hAnsi="Times New Roman" w:cs="Times New Roman"/>
          <w:sz w:val="22"/>
        </w:rPr>
        <w:t xml:space="preserve"> and 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Traditional Korean Dance</w:t>
      </w:r>
      <w:r>
        <w:rPr>
          <w:rFonts w:ascii="Times New Roman" w:hAnsi="Times New Roman" w:cs="Times New Roman"/>
          <w:sz w:val="22"/>
        </w:rPr>
        <w:t>”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March 15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The History of Taegu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(Prof. Choung Man-Deog)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April 19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Pictorial Journey Through Ola Korea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(Mr. Robert A. Kinney)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May 17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The Silla Legacy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(Mr. Edward B. Adams)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June 21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Lecture Tour to Jae Han (acupuncture) 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Hospital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(Director Pyon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translated by Hwang Kee-sok)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September 27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Historical Slides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(Ms. Eileen Moffett)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November 29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Lecture Tour to Kyongbuk University Museum 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Kim Young Ha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Director)</w:t>
      </w:r>
    </w:p>
    <w:p w:rsidR="00016C39" w:rsidRPr="00831F2D" w:rsidRDefault="00016C39" w:rsidP="00016C39">
      <w:pPr>
        <w:wordWrap/>
        <w:ind w:firstLine="0"/>
        <w:jc w:val="center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Taejon Meetings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September 29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Historical Slides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Samuel H. Moffett)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October 27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From Hong Kong to Bonn by Train 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(Dr. Karl Leuteritz)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November 17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 xml:space="preserve">Pictorial Journey Through Old Korea 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(Mr. Robert A. Kinney)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</w:p>
    <w:p w:rsidR="00016C39" w:rsidRDefault="00016C39" w:rsidP="00016C39">
      <w:pPr>
        <w:wordWrap/>
        <w:ind w:firstLine="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84]  </w:t>
      </w:r>
      <w:r w:rsidRPr="00831F2D">
        <w:rPr>
          <w:rFonts w:ascii="Times New Roman" w:hAnsi="Times New Roman" w:cs="Times New Roman"/>
          <w:sz w:val="22"/>
        </w:rPr>
        <w:t>1978 Tours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Date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Place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</w:t>
      </w:r>
      <w:r w:rsidRPr="00831F2D">
        <w:rPr>
          <w:rFonts w:ascii="Times New Roman" w:hAnsi="Times New Roman" w:cs="Times New Roman"/>
          <w:sz w:val="22"/>
        </w:rPr>
        <w:t>Participants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lastRenderedPageBreak/>
        <w:t>January 27-29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Kyongju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14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April 1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University Museum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30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April 7-9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Haein-sa &amp; Taegu Area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31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April 15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Yoju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39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April 22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North Han River Valley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98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May 6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Kanghwa-do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38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May 13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Kyeryong-san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31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May 20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Wolchong-sa &amp; Odae-san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28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June 3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Yongwol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22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June 10-11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Ch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ollip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o Beach &amp; Mr. Miller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s Arboretum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ab/>
        <w:t>10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June l7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Annual Garden Party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220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June 24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Pulgogi on the Han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60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August 26-28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Taech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 xml:space="preserve">on Beach </w:t>
      </w:r>
      <w:r>
        <w:rPr>
          <w:rFonts w:ascii="Times New Roman" w:hAnsi="Times New Roman" w:cs="Times New Roman"/>
          <w:sz w:val="22"/>
        </w:rPr>
        <w:t>“</w:t>
      </w:r>
      <w:r w:rsidRPr="00831F2D">
        <w:rPr>
          <w:rFonts w:ascii="Times New Roman" w:hAnsi="Times New Roman" w:cs="Times New Roman"/>
          <w:sz w:val="22"/>
        </w:rPr>
        <w:t>Get away</w:t>
      </w:r>
      <w:r>
        <w:rPr>
          <w:rFonts w:ascii="Times New Roman" w:hAnsi="Times New Roman" w:cs="Times New Roman"/>
          <w:sz w:val="22"/>
        </w:rPr>
        <w:t>”</w:t>
      </w:r>
      <w:r w:rsidRPr="00831F2D">
        <w:rPr>
          <w:rFonts w:ascii="Times New Roman" w:hAnsi="Times New Roman" w:cs="Times New Roman"/>
          <w:sz w:val="22"/>
        </w:rPr>
        <w:t xml:space="preserve"> Tour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27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September 2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Chong p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yong Boat Trip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38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September 9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Paju Miruk &amp; Pogwang-sa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ab/>
        <w:t>31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September 23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Puyo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Unjin Miruk &amp; Kongju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76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October 7-9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Andong &amp; Pusok-sa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22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October 14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Kyeryong- san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37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October 21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Pukhan-sansong Hiking Tour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23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October 28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Sudok-sa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>Haemi &amp; Hongsong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23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November 4-5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Kyongju &amp; Tongdo-sa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21</w:t>
      </w:r>
    </w:p>
    <w:p w:rsidR="00016C39" w:rsidRPr="00831F2D" w:rsidRDefault="00016C39" w:rsidP="00016C39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November 11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Popchu-sa &amp; Songni-san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41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 w:hint="eastAsia"/>
          <w:sz w:val="22"/>
        </w:rPr>
      </w:pPr>
      <w:r w:rsidRPr="00831F2D">
        <w:rPr>
          <w:rFonts w:ascii="Times New Roman" w:hAnsi="Times New Roman" w:cs="Times New Roman"/>
          <w:sz w:val="22"/>
        </w:rPr>
        <w:t>November 18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Magok-sa</w:t>
      </w:r>
      <w:r w:rsidRPr="00831F2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831F2D">
        <w:rPr>
          <w:rFonts w:ascii="Times New Roman" w:hAnsi="Times New Roman" w:cs="Times New Roman"/>
          <w:sz w:val="22"/>
        </w:rPr>
        <w:t>64</w:t>
      </w:r>
    </w:p>
    <w:p w:rsidR="00016C39" w:rsidRDefault="00016C39" w:rsidP="00016C39">
      <w:pPr>
        <w:wordWrap/>
        <w:ind w:firstLine="0"/>
        <w:rPr>
          <w:rFonts w:ascii="Times New Roman" w:hAnsi="Times New Roman" w:cs="Times New Roman" w:hint="eastAsia"/>
          <w:sz w:val="22"/>
        </w:rPr>
      </w:pPr>
    </w:p>
    <w:p w:rsidR="00D2143C" w:rsidRPr="00016C39" w:rsidRDefault="00016C39" w:rsidP="00016C39">
      <w:bookmarkStart w:id="0" w:name="_GoBack"/>
      <w:bookmarkEnd w:id="0"/>
    </w:p>
    <w:sectPr w:rsidR="00D2143C" w:rsidRPr="00016C39" w:rsidSect="00B03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9EA"/>
    <w:rsid w:val="00016C39"/>
    <w:rsid w:val="000D0D87"/>
    <w:rsid w:val="001F67DE"/>
    <w:rsid w:val="0024008E"/>
    <w:rsid w:val="002B79EA"/>
    <w:rsid w:val="003A5D8A"/>
    <w:rsid w:val="003C2CA0"/>
    <w:rsid w:val="00566100"/>
    <w:rsid w:val="006838B3"/>
    <w:rsid w:val="009C79D0"/>
    <w:rsid w:val="00B03A7A"/>
    <w:rsid w:val="00D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firstLine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9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B79EA"/>
  </w:style>
  <w:style w:type="paragraph" w:styleId="a4">
    <w:name w:val="footer"/>
    <w:basedOn w:val="a"/>
    <w:link w:val="Char0"/>
    <w:uiPriority w:val="99"/>
    <w:semiHidden/>
    <w:unhideWhenUsed/>
    <w:rsid w:val="002B79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B7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3</cp:revision>
  <dcterms:created xsi:type="dcterms:W3CDTF">2011-08-12T07:14:00Z</dcterms:created>
  <dcterms:modified xsi:type="dcterms:W3CDTF">2011-08-25T05:11:00Z</dcterms:modified>
</cp:coreProperties>
</file>