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A82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b/>
          <w:color w:val="auto"/>
          <w:sz w:val="28"/>
          <w:szCs w:val="22"/>
          <w:lang w:eastAsia="ko-KR"/>
        </w:rPr>
      </w:pPr>
    </w:p>
    <w:p w:rsidR="00C13A82" w:rsidRPr="0085422A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b/>
          <w:color w:val="auto"/>
          <w:sz w:val="28"/>
          <w:szCs w:val="22"/>
          <w:lang w:eastAsia="ko-KR"/>
        </w:rPr>
      </w:pPr>
      <w:r w:rsidRPr="0085422A">
        <w:rPr>
          <w:rFonts w:ascii="Times New Roman" w:eastAsia="굴림" w:hAnsi="Times New Roman" w:cs="Times New Roman"/>
          <w:b/>
          <w:color w:val="auto"/>
          <w:sz w:val="28"/>
          <w:szCs w:val="22"/>
          <w:lang w:eastAsia="ko-KR"/>
        </w:rPr>
        <w:t>LIST OF MEMBERS</w:t>
      </w:r>
    </w:p>
    <w:p w:rsidR="00C13A82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</w:pPr>
      <w:r w:rsidRPr="0085422A">
        <w:rPr>
          <w:rFonts w:ascii="Times New Roman" w:eastAsia="굴림" w:hAnsi="Times New Roman" w:cs="Times New Roman"/>
          <w:b/>
          <w:color w:val="auto"/>
          <w:sz w:val="28"/>
          <w:szCs w:val="22"/>
          <w:lang w:eastAsia="ko-KR"/>
        </w:rPr>
        <w:t>KOREA BRANCH, ROYAL ASIATIC SOCIETY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.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HONORARY MEMBERS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Allen, Hon. H. N., M. D., LL.D. - - Toledo, Ohio, U. S. A.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Griffis, Rev. W. E., D. D. - - Pulaski, New York. U. S. A.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Gubbins, J. H., C. M. G. - - - c/o Foreign Office, London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*Hulbert, H. B., F. R. G. S. - - - - Springfield, Mass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LIFE MEMBERS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*Ludlow, A. I. M. D.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Pettus, W. B. - - - - - - - Pekinff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Ponsonby-Fane, R. A. B. Esq. - - Brymption D. Evercy, Yeovil, Somerset, England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ORDINARY MEMBERS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Allen, Rev. A. W. - - - - - - - Kyumasan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Alexander, Miss Agnes - - II Ukyoa Machi, Yotsuya, Tokyo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Alves, J. J. - - - - 4747 51 St. Street, Oakland, Calif.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Amendt, Rev. C. C. - - - - - - Kongju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Anderson, Rev. Geo. - - - - - - Fusanchin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Anderson, Rev. L. P. - - - - - - Songdo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Appenzeller, Miss Alice R.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Appenzeller, Rev. H. D.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Arick, M. R. - - - - - - - Unsan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Arnold, Rev. E. A.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Avison, O. R., M. D.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Baird Rev. R. H. - - - - - - - Kangkei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Baird Rev. W. - - - - - - - Chairyung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Barnhart, B. P. - - - - - - - Pyengyang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Barstow, Capt. E. S. - - - - - - Chinnampo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Beck, F. M. -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Beck, Mrs. F. M.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Benard, R. - - - - - - - - Taiyudong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Bennett, W. G. - - - - - - - Chemulpo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Bernheisel, Rev. C. F., D. D. - - - - - Pyengyang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Billings, Rev. B. W. D. D.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Bonwick Gerald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Boots, J. L., D. D. S. - - - - - -Seoul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Borrow, Miss N. - - - - - - - Yoju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Brinckmeier, R. - - - - - - - Chemulpo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Brockman, F. M.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Bruen, Rev. H. M. - - - - - - - Taiku </w:t>
      </w:r>
    </w:p>
    <w:p w:rsidR="00C13A82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85422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39</w:t>
      </w:r>
      <w:r w:rsidRPr="0085422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]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Bunker, Rev. D.A.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Butts, Miss Alice M. - - - - - Pyengyang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*Cable, Rev. E. M., D. D.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Carlson, Rev. C. F. - - - - - - Wonju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Chaffin, Mrs. A. B.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Clark, Rev. C. A., D. D. - - - - - - Pyengyang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Clark, Rev. W. M., D. D.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Conrow, Miss M.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Cooper, Rev. A. C. - - - - - - - Pyengyang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Crane, Rev. J. C. - - - - - - - Soonchun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Crothers, Rev. John Y. - - - - - - Andong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Crowe, Rev. C. S.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Cunningham, W. B. - - - - - - Kobe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Cutler, Miss M. M., M. D. - - - - - Pyengyang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Davis, Miss Helen A. - - 604 Riverside Drive, New York City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Davis, Miss Martha V. - - - - - - Soonchun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Deming, Rev. C. S., S. T. D.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Dening, Mr. M. E. - - - - - - - Dairen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Dodson, Rev. S.K. - - - - - - - Kwangju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Edwards, John R. - - - - - - New York, N. Y.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Ely, T. G. - - - - - - - - Kobe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Engel, Rev. Cr., D. D. - - - - - - Pyengyang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Erdman, Rev, Walter C., D. D. - - - - - Pyengyang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Evans, G. C. - - - - - - - - Unsan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Fisher, J. E. -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Forbes, A. H. - - - - - - - Yongjung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Found, Norman, M. D. -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Frampton, G. R.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*Gale, J S., D. D.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Genso, J. F. -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*Gillet, P. L. - - - - - - - Nanking, China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Gregg, G. A. - - - - 660 Huron St., Joronto, Canada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Greer, Miss Anna L. - - - - - - - Soonchun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Hall, Mrs. R. S., M. D.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Hanson, Miss Annie J. - - - - - - Choonchun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Hardie, Rev. Dr. R. A.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Hartness, Miss Marion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Hewlett, Rev. G. E. - - - - - - - Chinchun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Hobbs, Thomas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Holdcroft, Rev. J. G., D. D.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Hunt, Rev. C. - - - - - - - - Seoul 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Ing. rson, Miss V. F. - - - - - - - Syenchun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Irvin, C. H, M. D - - - - - - - Fusan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Jackson, Miss Carrie Una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Kanazdwa, Dr. S. - - - - Imperial University, Tosko</w:t>
      </w:r>
      <w:r w:rsidRPr="0085422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40</w:t>
      </w:r>
      <w:r w:rsidRPr="0085422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]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 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Kato, Mr. - - - - - - Keijo Nippo,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Kerr, Rev. W. C.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Knox, Rev. R., D. D. - - - - - - Kwangju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*Koons, Rev. E. W.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Laws, A. F., M. D. - - - - - - - Chinchun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*Lav, Arthur Hyde, C, M. G. - - - - - - - Scotland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Leadingham, R. S., M. D. - - - - - U. S. A.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Lyon, W. - - - - - - - - Taiku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McLaren, Mrs. C. I.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Macdonald, Rev. D. A. - - - - - - Wonsan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Macrae, Rev. F. J. L. - - - - - - Kyumasan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Martel, E. -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Maynor, Mrs. E. W.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McCallie, Rev. H. D. - - - - - - U. S. A.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McRae, Rev. D. M. - - - - - - - Hamheung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McEachern, Miss E. - - - - - - - Hamheung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McEachern, Rev. John - - - - - - - U. S. A.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McFarlane, Alex. - - - - - - - Taiyudong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Miller, Rev. E.H.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*Miller, Hugh -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Miller, Hon. R. S.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Miller, Miss Lilian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*Mills, R W. - - - - - - - Peking, China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*Mills, R. G., M. D. - - - - - Denver, Colorado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Moffett, Rev. S. A., D. D. - - - - - Pyengyang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Moore, Rev. J. Z., D. D. - - - - - - Pyengyang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Morgan, Hon. E. V. - - c/o Dep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’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 of State, Washington, D. C.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Morley, Rev. G. H.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Morris, J. H. -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Nash, W. L. -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Nisbet, Rev. J. S., D. D. - - - - - - Mokpo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Niwa, S. -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Noble, W. A., Ph. D.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Paton, Rev. F. H. L. - - - 159 Collins, St., Melbourne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Proctor, Rev. S. J. - - - - - - - Songjin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Pye, Miss Olive F. - - - - - - - U. S. A.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Reiner, R. O. - - - - - - - - Pyengyang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Reynolds, J. B. - - - - - - - Soonchun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Rhodes, Rev. H. A., D. D.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Robo, Miss Jennie B. - - - - - - Hamheung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Roberts, Miss Eliza S.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Rogers, J. M., M. D. - - - - - - Soonchun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Ross, J. B., M. D. - - - - - - - Wonsan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Scott, Rev, Wm. - - - - - - - Hamheung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Shidehara, Dr. - - - Hiroshima Higher Normal School</w:t>
      </w:r>
      <w:r w:rsidRPr="0085422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[</w:t>
      </w:r>
      <w:r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 xml:space="preserve">page 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>41</w:t>
      </w:r>
      <w:r w:rsidRPr="0085422A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]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 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Shields. Miss E. L.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Smith, Rev. F. H., D. D.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Smith, R. M. D. - - - - - - - Chairyung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Soltau, Rev. T. S. - - - - - - - Chunffiu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Soltau, Captain D. - - - - - - - Pyengyang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Stark, Miss Marion E. - - - - Lyme, Conn. U. S. A.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*Starr, Frederick, - - 5727 Thirty-fifth Ave, Seattle, Wash.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Stillman, E. G., M. D. - - 830 Park Place, New York City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Swinehart, Capt. M. L. - - - - - - Kwangju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Swallen, Miss O. R. - - - - - - Syenchun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Talmage, Rev. J. V. N. - - - - - - Kwangju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Taylor, A. W.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Taylor, Rev. C. - - - - - Independence, Kans.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*Taylor, W. W.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Toms, Rev. J. U. S. - - - Brownsburg, Pa., U. S. A.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Tuttle Mrs. F. - - - - - - - New York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Trollops, Rt. Rev. Bishop M. N.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lastRenderedPageBreak/>
        <w:t>Trudinger, Rev. M. - - - - - - - Tongyeng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*Underwood, H. H., Ph. D.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Underwood, Mrs.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*Van Buskirk, J. D., M. D.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Wagner, Miss Ellasue - - - - - - Songdo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Wambold, Miss K. -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Wasson, Rev. A. W. - - - - - - U. S. A.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Welch, Bistiop Herbert - - - - - - Seoul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Welhaven, Alf. - - - - - - - Unsan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Whittemore, Rev. N. C. - - - - - - Syenchun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Williams, Rev. F. E. C. - - - - - - Kongju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Williams, Prof. F. W. - 155 Whitney Ave., New Haven, Conn.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Woodford, C. B. - - - - - - - Unsan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*Yamagrata, lsoh - - - - - - - Tokyo</w:t>
      </w:r>
    </w:p>
    <w:p w:rsidR="00C13A82" w:rsidRPr="00BC1545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Yun, T. H. - - - - - - - Seoul</w:t>
      </w:r>
    </w:p>
    <w:p w:rsidR="00C13A82" w:rsidRDefault="00C13A82" w:rsidP="00C13A82">
      <w:pPr>
        <w:widowControl w:val="0"/>
        <w:autoSpaceDE w:val="0"/>
        <w:autoSpaceDN w:val="0"/>
        <w:adjustRightInd w:val="0"/>
        <w:jc w:val="both"/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</w:pP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Those having a * before their names have read papers before the</w:t>
      </w:r>
      <w:r>
        <w:rPr>
          <w:rFonts w:ascii="Times New Roman" w:eastAsia="굴림" w:hAnsi="Times New Roman" w:cs="Times New Roman" w:hint="eastAsia"/>
          <w:color w:val="auto"/>
          <w:sz w:val="22"/>
          <w:szCs w:val="22"/>
          <w:lang w:eastAsia="ko-KR"/>
        </w:rPr>
        <w:t xml:space="preserve"> </w:t>
      </w:r>
      <w:r w:rsidRPr="00BC1545">
        <w:rPr>
          <w:rFonts w:ascii="Times New Roman" w:eastAsia="굴림" w:hAnsi="Times New Roman" w:cs="Times New Roman"/>
          <w:color w:val="auto"/>
          <w:sz w:val="22"/>
          <w:szCs w:val="22"/>
          <w:lang w:eastAsia="ko-KR"/>
        </w:rPr>
        <w:t>Society.</w:t>
      </w:r>
    </w:p>
    <w:p w:rsidR="009D1AD0" w:rsidRDefault="009D1AD0">
      <w:bookmarkStart w:id="0" w:name="_GoBack"/>
      <w:bookmarkEnd w:id="0"/>
    </w:p>
    <w:sectPr w:rsidR="009D1AD0" w:rsidSect="00DD3829">
      <w:pgSz w:w="12240" w:h="15840"/>
      <w:pgMar w:top="1701" w:right="1440" w:bottom="1440" w:left="1440" w:header="72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aansoft Dotum">
    <w:altName w:val="Times New Roman"/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A82"/>
    <w:rsid w:val="000733F1"/>
    <w:rsid w:val="00111ECB"/>
    <w:rsid w:val="00272D00"/>
    <w:rsid w:val="00416F5B"/>
    <w:rsid w:val="004A7200"/>
    <w:rsid w:val="006202CA"/>
    <w:rsid w:val="006437A7"/>
    <w:rsid w:val="006F5D51"/>
    <w:rsid w:val="0070011B"/>
    <w:rsid w:val="00706475"/>
    <w:rsid w:val="00744DA0"/>
    <w:rsid w:val="00964165"/>
    <w:rsid w:val="009D1AD0"/>
    <w:rsid w:val="00A90012"/>
    <w:rsid w:val="00B220A4"/>
    <w:rsid w:val="00B27306"/>
    <w:rsid w:val="00C13A82"/>
    <w:rsid w:val="00CA3392"/>
    <w:rsid w:val="00CB5C82"/>
    <w:rsid w:val="00D53AFE"/>
    <w:rsid w:val="00DA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82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A82"/>
    <w:rPr>
      <w:rFonts w:ascii="Haansoft Dotum" w:eastAsiaTheme="minorEastAsia" w:hAnsi="Haansoft Dotum" w:cs="Haansoft Dotum"/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1012</Words>
  <Characters>5774</Characters>
  <Application>Microsoft Office Word</Application>
  <DocSecurity>0</DocSecurity>
  <Lines>48</Lines>
  <Paragraphs>13</Paragraphs>
  <ScaleCrop>false</ScaleCrop>
  <Company/>
  <LinksUpToDate>false</LinksUpToDate>
  <CharactersWithSpaces>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sogang</dc:creator>
  <cp:lastModifiedBy>sogang</cp:lastModifiedBy>
  <cp:revision>1</cp:revision>
  <dcterms:created xsi:type="dcterms:W3CDTF">2011-09-27T08:15:00Z</dcterms:created>
  <dcterms:modified xsi:type="dcterms:W3CDTF">2011-09-27T08:15:00Z</dcterms:modified>
</cp:coreProperties>
</file>