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ED" w:rsidRPr="008E7D87" w:rsidRDefault="007B07ED" w:rsidP="007B07E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</w:p>
    <w:p w:rsidR="007B07ED" w:rsidRDefault="007B07ED" w:rsidP="007B07E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b/>
          <w:color w:val="auto"/>
          <w:sz w:val="22"/>
          <w:szCs w:val="22"/>
          <w:lang w:eastAsia="ko-KR"/>
        </w:rPr>
      </w:pPr>
      <w:r w:rsidRPr="00643E26">
        <w:rPr>
          <w:rFonts w:ascii="Times New Roman" w:eastAsia="굴림" w:hAnsi="Times New Roman" w:cs="Times New Roman"/>
          <w:b/>
          <w:color w:val="auto"/>
          <w:sz w:val="22"/>
          <w:szCs w:val="22"/>
          <w:lang w:eastAsia="ko-KR"/>
        </w:rPr>
        <w:t>LIST OF MEMBERS.</w:t>
      </w:r>
    </w:p>
    <w:p w:rsidR="007B07ED" w:rsidRPr="00643E26" w:rsidRDefault="007B07ED" w:rsidP="007B07ED">
      <w:pPr>
        <w:widowControl w:val="0"/>
        <w:autoSpaceDE w:val="0"/>
        <w:autoSpaceDN w:val="0"/>
        <w:adjustRightInd w:val="0"/>
        <w:ind w:firstLineChars="400" w:firstLine="864"/>
        <w:jc w:val="both"/>
        <w:rPr>
          <w:rFonts w:ascii="Times New Roman" w:eastAsia="굴림" w:hAnsi="Times New Roman" w:cs="Times New Roman"/>
          <w:b/>
          <w:color w:val="auto"/>
          <w:sz w:val="22"/>
          <w:szCs w:val="22"/>
          <w:lang w:eastAsia="ko-KR"/>
        </w:rPr>
      </w:pP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Members are particularly requested to notify the Hun. Secretaries of any change of address or other correction to be made in this list.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‡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Indicates a member who has contributed to the Society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’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 transactions.</w:t>
      </w:r>
    </w:p>
    <w:p w:rsidR="007B07ED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</w:p>
    <w:p w:rsidR="007B07ED" w:rsidRPr="00643E26" w:rsidRDefault="007B07ED" w:rsidP="007B07ED">
      <w:pPr>
        <w:widowControl w:val="0"/>
        <w:autoSpaceDE w:val="0"/>
        <w:autoSpaceDN w:val="0"/>
        <w:adjustRightInd w:val="0"/>
        <w:ind w:firstLineChars="400" w:firstLine="864"/>
        <w:jc w:val="both"/>
        <w:rPr>
          <w:rFonts w:ascii="Times New Roman" w:eastAsia="굴림" w:hAnsi="Times New Roman" w:cs="Times New Roman"/>
          <w:b/>
          <w:color w:val="auto"/>
          <w:sz w:val="22"/>
          <w:szCs w:val="22"/>
          <w:lang w:eastAsia="ko-KR"/>
        </w:rPr>
      </w:pPr>
      <w:r w:rsidRPr="00643E26">
        <w:rPr>
          <w:rFonts w:ascii="Times New Roman" w:eastAsia="굴림" w:hAnsi="Times New Roman" w:cs="Times New Roman"/>
          <w:b/>
          <w:color w:val="auto"/>
          <w:sz w:val="22"/>
          <w:szCs w:val="22"/>
          <w:lang w:eastAsia="ko-KR"/>
        </w:rPr>
        <w:t>HONORARY MEMBERS.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Aston, C.M.G., W.G 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The Bluff,Beer.E. Devon, England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Griffis, D.D., Rev. Wm. E 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Ithaca, N.Y., U.S.A.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Ross, D.D., Rev. John 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Moukden, Manchuria.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Gubbins, C.M.G., J. H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Killiemore House, Pennyghael,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Mull, Argyleshire, Scotland.</w:t>
      </w:r>
    </w:p>
    <w:p w:rsidR="007B07ED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</w:p>
    <w:p w:rsidR="007B07ED" w:rsidRPr="00643E26" w:rsidRDefault="007B07ED" w:rsidP="007B07ED">
      <w:pPr>
        <w:widowControl w:val="0"/>
        <w:autoSpaceDE w:val="0"/>
        <w:autoSpaceDN w:val="0"/>
        <w:adjustRightInd w:val="0"/>
        <w:ind w:firstLineChars="400" w:firstLine="864"/>
        <w:jc w:val="both"/>
        <w:rPr>
          <w:rFonts w:ascii="Times New Roman" w:eastAsia="굴림" w:hAnsi="Times New Roman" w:cs="Times New Roman"/>
          <w:b/>
          <w:color w:val="auto"/>
          <w:sz w:val="22"/>
          <w:szCs w:val="22"/>
          <w:lang w:eastAsia="ko-KR"/>
        </w:rPr>
      </w:pPr>
      <w:r w:rsidRPr="00643E26">
        <w:rPr>
          <w:rFonts w:ascii="Times New Roman" w:eastAsia="굴림" w:hAnsi="Times New Roman" w:cs="Times New Roman"/>
          <w:b/>
          <w:color w:val="auto"/>
          <w:sz w:val="22"/>
          <w:szCs w:val="22"/>
          <w:lang w:eastAsia="ko-KR"/>
        </w:rPr>
        <w:t>ORDINARY MEMBERS.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Adamson, Rev. A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Australian Mission. Fusan.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Allen, The Hon. H. N 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U. S. Legation. Seoul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Avison, M. D., O. R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Ineshyterian Mission, Seoul.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Beck, Rev. S. A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Methodist Mission, Seoul.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Bennett, Esq., W. G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Chemulpo.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Bolljahn. Prof, F. F 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Imperial German School, Seoul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Brinkmeier, Esq., R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Germau Consulate, Seoul.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Brown, Esq., C.M.G., J McLeavy       Imperial Customs. Seoul.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Bruen, Rev. H. M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Presbyterian Mission, Taiku.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Bull, Rev. W. F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Pres. Mission (South) Kunsan.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Bunker, Rev. D. A 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Methodist Mission, Seoul.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Cable, Rev. E. M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Methodist Misson, Chemulpo.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Campbell, Mrs. J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Methodist Mission (South), Seoul.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Chalmers, Esq., J. L.................................  Imperial Customs, Seoul.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Charles worth, F.R.G.S., H. E....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Eng. Ch. Mission, Newchwang.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Collin de Plancy, M 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French Legation, Seoul.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十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Collyer, Rev. C. T 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Meth. Mission (South), Song-do.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Cooke, M.D., Miss  L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Imp. Household Dept., Seoul.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Deshler, Esq., D. W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Chemulpo.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Drew, M.D., A. D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Oakland, Cal., U.S.A.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Engel, Rev. G 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Australian Mission, Fusan.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Foil well, M.D., Rev. E. D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Methodist Mission, Pyeng-yang.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Frampton, Esq., Prof. G. R....... Imp. English School, Seoul.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Frey, Miss L 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Methodist Mission, Seoul.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十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Gale, B.A., Rev. Jas. S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Presbyterian Mission, Seoul.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Gen the, Ph.D., S 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Cologne. Germany.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Hackmann, Lic., H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Hoheneggelsen, Hanover,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Germany.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Hamilton, Esq., Angus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London, England.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Hardie, M.D. R. A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Methodist Mission(South),Wonsan.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Hillman, Miss M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Methodist Mission, Chemulpo.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Hocken, M.D., F.L.S., T. M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New Zealand.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Hodge, Esq., J. W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Seoul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Hopkins, Esq., L. A 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Imp. Customs, Mokpo.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十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Hulbert F.R.G.S., H. B............ Imp. Middle School, Seoul.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Hunt, Rev. W. B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Pres. Mission, Pyeng-yang.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Irvin, M. D., Chas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Presbyterian Mission. Fusan.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†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Jones, Ph D , Rev. Geo. H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Methodist Mission, Chemulpo.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lastRenderedPageBreak/>
        <w:t>Jordan, C. M. G., J. N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British Legation, Seoul.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Kenuiure, Esq., Alex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Bible House, Seoul.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LIST OF MEMBERS.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Krumm. C.H., Prof. Raymond..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Bureau of Survey, Seoul.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Laporte, Esq., E 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Imp Customs, Chemulpo.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Luhrs, Esq., Carl 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Chemulpo.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Min Yung-chan, Gen 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Moffett, D.D., Rev. S. A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Presbyterian Mission, Pyeng Yang.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Moose, Rev. J. R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Methodist Mission (South), Seoul.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Morgan, Esq.,E. V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Washington, D.C., U.S.A.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Morris, Rev. C. D.............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Methodist Mission, Pyeng-yang.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Noble. Ph.D., Rev. W. A ....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Methodist Mission, Pyeng-yang.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Ottewill, Esq., H. A 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China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Paddock, Esq., Gordon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U. S. Legatiun. Seoul.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Paine, Miss J. O. 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Methodist Mission, Seoul.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Reid, D.D., Rev. C. F 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Nashville, Tenn., U.S.A.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Reniedios, Esq., H. A. dos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Chemulpo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Sands, Esq., W. F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Imp. Household Dept., Seoul.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Scranton, M.D.. W.B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East Hartford. Conn., U.S.A.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Sharp, Rev C. E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Presbyterian Mission Seoul.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Sidahara, Prof S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Imp Middle School, Seoul.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Smith, Esq., J. L 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British Legation, Seoul.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Swearer, Rev W. C 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Methodist Mission, Seoul.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Sykes. Esq., A. A.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Shanghai, China.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Takaki. Ph D., M 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Dai-Ichi Ginko, Seoul.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Tanaka. Esq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Tong, Esq , C. T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Chamber of Commerce, Chefoo.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Townsend, Esq., W. D 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Chemulpo.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Troll ope. M. A., Rev. M. N...... London, England.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Turner, Rev. D. B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Engl. Ch. Mission, Seoul.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Underwood, D.D., Rev. H. G ......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Presbyterian Mission, Seoul.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Vinton, M.D., C. C 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Presbyterian Mission, Seoul.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Weipert, Dr. Jur., H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German Consulate, Seoul.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Welbon, Rev. A. G 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Presbyterian Mission, Seoul.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Wells, M.D., J. H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Presbyterian Mission, Pyeng-yang.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Whittemore, Rev. N. C 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Presbyterian Mission, Sun Chun.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Wunsch. M.D., R 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Imp. Household Dept., Seoul.</w:t>
      </w:r>
    </w:p>
    <w:p w:rsidR="007B07ED" w:rsidRPr="008E7D87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Yamaguchi, Esq., H</w:t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Kobe, Japan. </w:t>
      </w:r>
    </w:p>
    <w:p w:rsidR="007B07ED" w:rsidRDefault="007B07ED" w:rsidP="007B07E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E7D87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   </w:t>
      </w:r>
    </w:p>
    <w:p w:rsidR="009D1AD0" w:rsidRDefault="009D1AD0">
      <w:bookmarkStart w:id="0" w:name="_GoBack"/>
      <w:bookmarkEnd w:id="0"/>
    </w:p>
    <w:sectPr w:rsidR="009D1A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9060000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ED"/>
    <w:rsid w:val="000733F1"/>
    <w:rsid w:val="00111ECB"/>
    <w:rsid w:val="00272D00"/>
    <w:rsid w:val="00416F5B"/>
    <w:rsid w:val="004A7200"/>
    <w:rsid w:val="006202CA"/>
    <w:rsid w:val="006437A7"/>
    <w:rsid w:val="006F5D51"/>
    <w:rsid w:val="0070011B"/>
    <w:rsid w:val="00706475"/>
    <w:rsid w:val="00744DA0"/>
    <w:rsid w:val="007B07ED"/>
    <w:rsid w:val="00964165"/>
    <w:rsid w:val="009D1AD0"/>
    <w:rsid w:val="00A90012"/>
    <w:rsid w:val="00B220A4"/>
    <w:rsid w:val="00B27306"/>
    <w:rsid w:val="00CA3392"/>
    <w:rsid w:val="00CB5C82"/>
    <w:rsid w:val="00D53AFE"/>
    <w:rsid w:val="00D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ED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ED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sogang</dc:creator>
  <cp:lastModifiedBy>sogang</cp:lastModifiedBy>
  <cp:revision>1</cp:revision>
  <dcterms:created xsi:type="dcterms:W3CDTF">2011-10-19T05:14:00Z</dcterms:created>
  <dcterms:modified xsi:type="dcterms:W3CDTF">2011-10-19T05:14:00Z</dcterms:modified>
</cp:coreProperties>
</file>